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D1615" w:rsidRDefault="003F722B" w:rsidP="00D6247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</w:t>
      </w:r>
      <w:r w:rsidR="00934A5E" w:rsidRPr="00934A5E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Medicina Fisica e Riabilitativa, per attività di ricerca clinica con ricaduta assistenziale nell’ambito del Progetto “Rete Regionale di Riabilitazione Psicomotoria” presso la sedi </w:t>
      </w:r>
      <w:proofErr w:type="spellStart"/>
      <w:r w:rsidR="00934A5E" w:rsidRPr="00934A5E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934A5E" w:rsidRPr="00934A5E">
        <w:rPr>
          <w:rFonts w:ascii="Times New Roman" w:hAnsi="Times New Roman" w:cs="Times New Roman"/>
          <w:spacing w:val="1"/>
          <w:sz w:val="20"/>
          <w:szCs w:val="20"/>
        </w:rPr>
        <w:t xml:space="preserve"> di Palermo</w:t>
      </w:r>
      <w:r w:rsidR="00DD3710" w:rsidRPr="00DD3710">
        <w:rPr>
          <w:rFonts w:ascii="Times New Roman" w:hAnsi="Times New Roman" w:cs="Times New Roman"/>
          <w:spacing w:val="1"/>
          <w:sz w:val="20"/>
          <w:szCs w:val="20"/>
        </w:rPr>
        <w:t>.</w:t>
      </w:r>
    </w:p>
    <w:p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934A5E" w:rsidRP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Medicina Fisica e Riabilitativa, per attività di ricerca clinica con ricaduta assistenziale nell’ambito del Progetto “Rete Regionale di Riabilitazione Psicomotoria” presso la sedi </w:t>
      </w:r>
      <w:proofErr w:type="spellStart"/>
      <w:r w:rsidR="00934A5E" w:rsidRP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934A5E" w:rsidRP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Palermo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934A5E" w:rsidRP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Medicina Fisica e Riabilitativa, per attività di ricerca clinica con ricaduta assistenziale nell’ambito del Progetto “Rete Regionale di Riabilitazione Psicomotoria” presso la sedi </w:t>
      </w:r>
      <w:proofErr w:type="spellStart"/>
      <w:r w:rsidR="00934A5E" w:rsidRP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934A5E" w:rsidRP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</w:t>
      </w:r>
      <w:proofErr w:type="spellStart"/>
      <w:r w:rsidR="00934A5E" w:rsidRPr="00934A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Palermo</w:t>
      </w:r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proofErr w:type="spellEnd"/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bookmarkStart w:id="0" w:name="_GoBack"/>
      <w:bookmarkEnd w:id="0"/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lastRenderedPageBreak/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382" w:rsidRDefault="00210382">
      <w:r>
        <w:separator/>
      </w:r>
    </w:p>
  </w:endnote>
  <w:endnote w:type="continuationSeparator" w:id="0">
    <w:p w:rsidR="00210382" w:rsidRDefault="0021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382" w:rsidRDefault="00210382">
      <w:r>
        <w:separator/>
      </w:r>
    </w:p>
  </w:footnote>
  <w:footnote w:type="continuationSeparator" w:id="0">
    <w:p w:rsidR="00210382" w:rsidRDefault="00210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0382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34A5E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BE798-4E62-4EA9-833B-CB25926D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4</cp:revision>
  <cp:lastPrinted>2018-01-23T16:14:00Z</cp:lastPrinted>
  <dcterms:created xsi:type="dcterms:W3CDTF">2020-12-02T09:39:00Z</dcterms:created>
  <dcterms:modified xsi:type="dcterms:W3CDTF">2020-12-28T10:44:00Z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